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F0A1" w14:textId="171214CA" w:rsidR="00A0356B" w:rsidRDefault="00265101">
      <w:r>
        <w:t>FA Systems – Key Dates for the Summer 2025</w:t>
      </w:r>
    </w:p>
    <w:p w14:paraId="2CF7F48A" w14:textId="77777777" w:rsidR="00265101" w:rsidRPr="00265101" w:rsidRDefault="00265101" w:rsidP="00265101">
      <w:r w:rsidRPr="00265101">
        <w:rPr>
          <w:b/>
          <w:bCs/>
        </w:rPr>
        <w:t>Opening Dates</w:t>
      </w:r>
    </w:p>
    <w:p w14:paraId="3F6D1378" w14:textId="77777777" w:rsidR="00265101" w:rsidRPr="00265101" w:rsidRDefault="00265101" w:rsidP="00265101">
      <w:r w:rsidRPr="00265101">
        <w:rPr>
          <w:u w:val="single"/>
        </w:rPr>
        <w:t>1st June</w:t>
      </w:r>
      <w:r w:rsidRPr="00265101">
        <w:t xml:space="preserve"> - Referee Registration - </w:t>
      </w:r>
      <w:hyperlink r:id="rId4" w:tgtFrame="_blank" w:history="1">
        <w:r w:rsidRPr="00265101">
          <w:rPr>
            <w:rStyle w:val="Hyperlink"/>
          </w:rPr>
          <w:t>Referee Portal</w:t>
        </w:r>
      </w:hyperlink>
    </w:p>
    <w:p w14:paraId="5690CB6B" w14:textId="77777777" w:rsidR="00265101" w:rsidRPr="00265101" w:rsidRDefault="00265101" w:rsidP="00265101">
      <w:r w:rsidRPr="00265101">
        <w:rPr>
          <w:u w:val="single"/>
        </w:rPr>
        <w:t>2nd June</w:t>
      </w:r>
      <w:r w:rsidRPr="00265101">
        <w:t xml:space="preserve"> - Club Affiliation - </w:t>
      </w:r>
      <w:hyperlink r:id="rId5" w:tgtFrame="_blank" w:history="1">
        <w:r w:rsidRPr="00265101">
          <w:rPr>
            <w:rStyle w:val="Hyperlink"/>
          </w:rPr>
          <w:t>Club Portal</w:t>
        </w:r>
      </w:hyperlink>
    </w:p>
    <w:p w14:paraId="0BD8A622" w14:textId="77777777" w:rsidR="00265101" w:rsidRPr="00265101" w:rsidRDefault="00265101" w:rsidP="00265101">
      <w:r w:rsidRPr="00265101">
        <w:rPr>
          <w:u w:val="single"/>
        </w:rPr>
        <w:t>2nd June</w:t>
      </w:r>
      <w:r w:rsidRPr="00265101">
        <w:t xml:space="preserve"> - Player Registration Available </w:t>
      </w:r>
      <w:r w:rsidRPr="00265101">
        <w:rPr>
          <w:i/>
          <w:iCs/>
        </w:rPr>
        <w:t>(opening date is set by each league)</w:t>
      </w:r>
    </w:p>
    <w:p w14:paraId="116A2D29" w14:textId="77777777" w:rsidR="00265101" w:rsidRPr="00265101" w:rsidRDefault="00265101" w:rsidP="00265101">
      <w:r w:rsidRPr="00265101">
        <w:rPr>
          <w:u w:val="single"/>
        </w:rPr>
        <w:t>2nd June</w:t>
      </w:r>
      <w:r w:rsidRPr="00265101">
        <w:t xml:space="preserve"> - Competition Sanction - </w:t>
      </w:r>
      <w:hyperlink r:id="rId6" w:tgtFrame="_blank" w:history="1">
        <w:r w:rsidRPr="00265101">
          <w:rPr>
            <w:rStyle w:val="Hyperlink"/>
          </w:rPr>
          <w:t>Competition Portal</w:t>
        </w:r>
      </w:hyperlink>
    </w:p>
    <w:p w14:paraId="31534A53" w14:textId="77777777" w:rsidR="00265101" w:rsidRPr="00265101" w:rsidRDefault="00265101" w:rsidP="00265101"/>
    <w:p w14:paraId="6357101E" w14:textId="77777777" w:rsidR="00265101" w:rsidRPr="00265101" w:rsidRDefault="00265101" w:rsidP="00265101">
      <w:r w:rsidRPr="00265101">
        <w:rPr>
          <w:b/>
          <w:bCs/>
        </w:rPr>
        <w:t xml:space="preserve">Platform Releases </w:t>
      </w:r>
      <w:r w:rsidRPr="00265101">
        <w:rPr>
          <w:i/>
          <w:iCs/>
        </w:rPr>
        <w:t>(dates may change)</w:t>
      </w:r>
    </w:p>
    <w:p w14:paraId="1E12310F" w14:textId="77777777" w:rsidR="00265101" w:rsidRPr="00265101" w:rsidRDefault="00265101" w:rsidP="00265101">
      <w:r w:rsidRPr="00265101">
        <w:rPr>
          <w:u w:val="single"/>
        </w:rPr>
        <w:t>2nd June</w:t>
      </w:r>
      <w:r w:rsidRPr="00265101">
        <w:t xml:space="preserve"> - DBS moves from Whole Game System to Club Portal and MyAccount </w:t>
      </w:r>
    </w:p>
    <w:p w14:paraId="3AF0BDFA" w14:textId="77777777" w:rsidR="00265101" w:rsidRPr="00265101" w:rsidRDefault="00265101" w:rsidP="00265101">
      <w:r w:rsidRPr="00265101">
        <w:rPr>
          <w:u w:val="single"/>
        </w:rPr>
        <w:t>1st July</w:t>
      </w:r>
      <w:r w:rsidRPr="00265101">
        <w:t xml:space="preserve"> - Discipline moves from Whole Game System to Club Portal and Referee Portal</w:t>
      </w:r>
    </w:p>
    <w:p w14:paraId="40B4FC22" w14:textId="77777777" w:rsidR="00265101" w:rsidRPr="00265101" w:rsidRDefault="00265101" w:rsidP="00265101">
      <w:r w:rsidRPr="00265101">
        <w:rPr>
          <w:u w:val="single"/>
        </w:rPr>
        <w:t>31st July</w:t>
      </w:r>
      <w:r w:rsidRPr="00265101">
        <w:t xml:space="preserve"> - Whole Game System retires</w:t>
      </w:r>
    </w:p>
    <w:p w14:paraId="7A3975CC" w14:textId="77777777" w:rsidR="00265101" w:rsidRPr="00265101" w:rsidRDefault="00265101" w:rsidP="00265101">
      <w:r w:rsidRPr="00265101">
        <w:t>(tbc) August - Discipline moves from Whole Game System to Competition Portal</w:t>
      </w:r>
    </w:p>
    <w:p w14:paraId="0968FDF6" w14:textId="77777777" w:rsidR="00265101" w:rsidRPr="00265101" w:rsidRDefault="00265101" w:rsidP="00265101"/>
    <w:p w14:paraId="1BE37ABF" w14:textId="77777777" w:rsidR="00265101" w:rsidRPr="00265101" w:rsidRDefault="00265101" w:rsidP="00265101">
      <w:r w:rsidRPr="00265101">
        <w:rPr>
          <w:b/>
          <w:bCs/>
        </w:rPr>
        <w:t>Webinars and Training </w:t>
      </w:r>
    </w:p>
    <w:p w14:paraId="00E8A398" w14:textId="77777777" w:rsidR="00265101" w:rsidRPr="00265101" w:rsidRDefault="00265101" w:rsidP="00265101">
      <w:r w:rsidRPr="00265101">
        <w:rPr>
          <w:u w:val="single"/>
        </w:rPr>
        <w:t>Monday 9th June</w:t>
      </w:r>
      <w:r w:rsidRPr="00265101">
        <w:t xml:space="preserve"> - 6:30pm to 7:30pm - Changes to the process of getting a DBS (For Clubs &amp; Referees) - </w:t>
      </w:r>
      <w:hyperlink r:id="rId7" w:tgtFrame="_blank" w:history="1">
        <w:r w:rsidRPr="00265101">
          <w:rPr>
            <w:rStyle w:val="Hyperlink"/>
          </w:rPr>
          <w:t>Sign Up Here</w:t>
        </w:r>
      </w:hyperlink>
    </w:p>
    <w:p w14:paraId="77D8A627" w14:textId="77777777" w:rsidR="00265101" w:rsidRPr="00265101" w:rsidRDefault="00265101" w:rsidP="00265101">
      <w:r w:rsidRPr="00265101">
        <w:rPr>
          <w:u w:val="single"/>
        </w:rPr>
        <w:t>Tuesday 29th July</w:t>
      </w:r>
      <w:r w:rsidRPr="00265101">
        <w:t xml:space="preserve"> - 6:30pm to 7:30pm - Club Portal Discipline - </w:t>
      </w:r>
      <w:hyperlink r:id="rId8" w:tgtFrame="_blank" w:history="1">
        <w:r w:rsidRPr="00265101">
          <w:rPr>
            <w:rStyle w:val="Hyperlink"/>
          </w:rPr>
          <w:t>Sign Up Here</w:t>
        </w:r>
      </w:hyperlink>
    </w:p>
    <w:p w14:paraId="4D6B1F41" w14:textId="77777777" w:rsidR="00265101" w:rsidRPr="00265101" w:rsidRDefault="00265101" w:rsidP="00265101">
      <w:r w:rsidRPr="00265101">
        <w:rPr>
          <w:u w:val="single"/>
        </w:rPr>
        <w:t>Tuesday 5th August</w:t>
      </w:r>
      <w:r w:rsidRPr="00265101">
        <w:t xml:space="preserve"> - 6:30pm to 7:30pm - Referee Portal Discipline - </w:t>
      </w:r>
      <w:hyperlink r:id="rId9" w:tgtFrame="_blank" w:history="1">
        <w:r w:rsidRPr="00265101">
          <w:rPr>
            <w:rStyle w:val="Hyperlink"/>
          </w:rPr>
          <w:t>Sign Up Here</w:t>
        </w:r>
      </w:hyperlink>
      <w:r w:rsidRPr="00265101">
        <w:t> </w:t>
      </w:r>
    </w:p>
    <w:p w14:paraId="219AD403" w14:textId="77777777" w:rsidR="00265101" w:rsidRPr="00265101" w:rsidRDefault="00265101" w:rsidP="00265101">
      <w:r w:rsidRPr="00265101">
        <w:t>(tbc) August - Discipline in England Football Portals Roadshow</w:t>
      </w:r>
    </w:p>
    <w:p w14:paraId="252DE82B" w14:textId="77777777" w:rsidR="00265101" w:rsidRDefault="00265101"/>
    <w:sectPr w:rsidR="00265101" w:rsidSect="002651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01"/>
    <w:rsid w:val="000B0C51"/>
    <w:rsid w:val="000B1863"/>
    <w:rsid w:val="00265101"/>
    <w:rsid w:val="004634AA"/>
    <w:rsid w:val="005D683A"/>
    <w:rsid w:val="009C7318"/>
    <w:rsid w:val="00A0356B"/>
    <w:rsid w:val="00EA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3570"/>
  <w15:chartTrackingRefBased/>
  <w15:docId w15:val="{987534BB-11C0-4D0B-B45D-1399871F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1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51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5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teams.microsoft.com/event/37603a36-40a8-4632-ae5f-77b25fa52af9@45c92590-ccc6-46f9-80ff-9fc8d9edde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vents.teams.microsoft.com/event/a2542051-bde7-4ead-9288-53cbe98da298@45c92590-ccc6-46f9-80ff-9fc8d9edde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petitions.thefa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ubs.thefa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ferees.thefa.com/" TargetMode="External"/><Relationship Id="rId9" Type="http://schemas.openxmlformats.org/officeDocument/2006/relationships/hyperlink" Target="https://events.teams.microsoft.com/event/829e45eb-158e-4da1-9dbe-c98d80e3d125@45c92590-ccc6-46f9-80ff-9fc8d9edde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Bough</dc:creator>
  <cp:keywords/>
  <dc:description/>
  <cp:lastModifiedBy>Laurence Bough</cp:lastModifiedBy>
  <cp:revision>1</cp:revision>
  <dcterms:created xsi:type="dcterms:W3CDTF">2025-05-01T14:09:00Z</dcterms:created>
  <dcterms:modified xsi:type="dcterms:W3CDTF">2025-05-01T14:11:00Z</dcterms:modified>
</cp:coreProperties>
</file>